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3BC134CC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 w:rsidR="004C0313">
        <w:rPr>
          <w:spacing w:val="-3"/>
        </w:rPr>
        <w:t>03</w:t>
      </w:r>
    </w:p>
    <w:p w14:paraId="27555BF0" w14:textId="182CBDB1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</w:t>
      </w:r>
      <w:r w:rsidR="00F27AE7">
        <w:t xml:space="preserve">.0700 </w:t>
      </w:r>
      <w:r>
        <w:t>-2025.</w:t>
      </w:r>
    </w:p>
    <w:p w14:paraId="10B4CC8C" w14:textId="2DBE0B91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795DDC">
        <w:rPr>
          <w:spacing w:val="-3"/>
        </w:rPr>
        <w:t>2</w:t>
      </w:r>
      <w:r w:rsidR="004C0313">
        <w:rPr>
          <w:spacing w:val="-3"/>
        </w:rPr>
        <w:t>5</w:t>
      </w:r>
      <w:r>
        <w:rPr>
          <w:spacing w:val="-3"/>
        </w:rPr>
        <w:t>/0</w:t>
      </w:r>
      <w:r w:rsidR="004C0313">
        <w:rPr>
          <w:spacing w:val="-3"/>
        </w:rPr>
        <w:t>4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01A1E924" w14:textId="77777777" w:rsidR="00F27AE7" w:rsidRDefault="00BF3B8F" w:rsidP="00F27AE7">
      <w:pPr>
        <w:pStyle w:val="Textoindependiente"/>
        <w:ind w:left="500" w:right="2885"/>
      </w:pPr>
      <w:r>
        <w:t>CONTRATISTA:</w:t>
      </w:r>
      <w:r w:rsidR="00F27AE7">
        <w:t xml:space="preserve"> CARLOS ANDRÉS CHAMORRO PASQUEL</w:t>
      </w:r>
    </w:p>
    <w:p w14:paraId="45F311CC" w14:textId="2FEF1268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69E338BA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F27AE7">
        <w:t>FOMENTO</w:t>
      </w:r>
      <w:r w:rsidR="00F27AE7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 w:rsidR="00F27AE7">
        <w:t>4162.010.26.1.0700</w:t>
      </w:r>
      <w:r w:rsidRPr="00BF3B8F">
        <w:rPr>
          <w:color w:val="FF0000"/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5042517" w14:textId="026AEF84" w:rsidR="00654774" w:rsidRDefault="00BF3B8F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4C0313">
        <w:rPr>
          <w:spacing w:val="-5"/>
        </w:rPr>
        <w:t>TRE</w:t>
      </w:r>
      <w:r w:rsidR="00086119">
        <w:rPr>
          <w:spacing w:val="-5"/>
        </w:rPr>
        <w:t>S</w:t>
      </w:r>
      <w:r>
        <w:rPr>
          <w:spacing w:val="-5"/>
        </w:rPr>
        <w:t>:</w:t>
      </w:r>
    </w:p>
    <w:p w14:paraId="6B0FDD90" w14:textId="77777777" w:rsidR="00654774" w:rsidRPr="00BF3B8F" w:rsidRDefault="00654774">
      <w:pPr>
        <w:pStyle w:val="Textoindependiente"/>
        <w:spacing w:before="7"/>
        <w:rPr>
          <w:color w:val="FF0000"/>
          <w:sz w:val="24"/>
        </w:rPr>
      </w:pPr>
    </w:p>
    <w:p w14:paraId="6FCB6C3A" w14:textId="1A82E94A" w:rsidR="00F27AE7" w:rsidRDefault="00F27AE7" w:rsidP="00F27AE7">
      <w:pPr>
        <w:pStyle w:val="TableParagraph"/>
        <w:numPr>
          <w:ilvl w:val="0"/>
          <w:numId w:val="3"/>
        </w:numPr>
        <w:ind w:right="57"/>
      </w:pPr>
      <w:r w:rsidRPr="004D290D"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4DED149" w14:textId="77777777" w:rsidR="00006590" w:rsidRDefault="00006590" w:rsidP="00006590">
      <w:pPr>
        <w:pStyle w:val="TableParagraph"/>
        <w:ind w:left="720" w:right="57"/>
      </w:pPr>
    </w:p>
    <w:p w14:paraId="6A03F284" w14:textId="77777777" w:rsidR="00F27AE7" w:rsidRDefault="00F27AE7" w:rsidP="00F27AE7">
      <w:pPr>
        <w:pStyle w:val="TableParagraph"/>
        <w:ind w:right="57"/>
      </w:pPr>
    </w:p>
    <w:p w14:paraId="676FA3B3" w14:textId="78428C50" w:rsidR="00086119" w:rsidRDefault="00086119" w:rsidP="00086119">
      <w:pPr>
        <w:pStyle w:val="TableParagraph"/>
        <w:numPr>
          <w:ilvl w:val="0"/>
          <w:numId w:val="4"/>
        </w:numPr>
        <w:ind w:right="57"/>
      </w:pPr>
      <w:r>
        <w:t>Apoyé en la ejecución de las jornadas de actividad física y recreación del programa ACTIVAMENTE en atención al adulto mayor en la comuna 6 de Cali con los grupos Renacer y Remanso de Amor donde realizó socialización del proyecto e intervención a los distintos grupos.</w:t>
      </w:r>
    </w:p>
    <w:p w14:paraId="28FF2F2D" w14:textId="77777777" w:rsidR="00006590" w:rsidRPr="004D290D" w:rsidRDefault="00006590" w:rsidP="00006590">
      <w:pPr>
        <w:pStyle w:val="TableParagraph"/>
        <w:ind w:left="720" w:right="57"/>
      </w:pPr>
    </w:p>
    <w:p w14:paraId="05945B0E" w14:textId="77777777" w:rsidR="00F27AE7" w:rsidRPr="004D290D" w:rsidRDefault="00F27AE7" w:rsidP="00F27AE7">
      <w:pPr>
        <w:pStyle w:val="TableParagraph"/>
        <w:ind w:left="720" w:right="57"/>
      </w:pPr>
    </w:p>
    <w:p w14:paraId="2775E60E" w14:textId="6B196224" w:rsidR="00F27AE7" w:rsidRDefault="00F27AE7" w:rsidP="00F27AE7">
      <w:pPr>
        <w:pStyle w:val="TableParagraph"/>
        <w:numPr>
          <w:ilvl w:val="0"/>
          <w:numId w:val="3"/>
        </w:numPr>
        <w:ind w:right="57"/>
      </w:pPr>
      <w:r w:rsidRPr="004D290D">
        <w:t>Apoyar la elaboración y presentación de informes, registró de los beneficiarios del proyecto a través de la plataforma SIDER, registro fotográfico y bases de datos, correspond</w:t>
      </w:r>
      <w:r>
        <w:t>iente a los jornadas y eventos.</w:t>
      </w:r>
    </w:p>
    <w:p w14:paraId="710762E0" w14:textId="77777777" w:rsidR="00F27AE7" w:rsidRDefault="00F27AE7" w:rsidP="00F27AE7">
      <w:pPr>
        <w:pStyle w:val="TableParagraph"/>
        <w:ind w:right="57"/>
      </w:pPr>
    </w:p>
    <w:p w14:paraId="60C1AB8F" w14:textId="77777777" w:rsidR="00006590" w:rsidRDefault="00006590" w:rsidP="00F27AE7">
      <w:pPr>
        <w:pStyle w:val="TableParagraph"/>
        <w:ind w:right="57"/>
      </w:pPr>
    </w:p>
    <w:p w14:paraId="1D22F60B" w14:textId="0AFE02E3" w:rsidR="00086119" w:rsidRDefault="00086119" w:rsidP="00086119">
      <w:pPr>
        <w:pStyle w:val="TableParagraph"/>
        <w:numPr>
          <w:ilvl w:val="0"/>
          <w:numId w:val="4"/>
        </w:numPr>
        <w:ind w:right="57"/>
      </w:pPr>
      <w:r>
        <w:t>Participé en la elaboración de informes a partir del registro de los beneficiarios a través de la plataforma SIDER y a su vez en el proceso de asistencia para el correcto suministro de información a la base de datos de los usuarios pertenecientes a los grupos Renacer y Remanso de Amor. Diligenciamiento del F40 correspondiente a Ficha de Inscripción.</w:t>
      </w:r>
    </w:p>
    <w:p w14:paraId="00DF8178" w14:textId="77777777" w:rsidR="00006590" w:rsidRPr="004D290D" w:rsidRDefault="00006590" w:rsidP="00006590">
      <w:pPr>
        <w:pStyle w:val="TableParagraph"/>
        <w:ind w:right="57"/>
      </w:pPr>
    </w:p>
    <w:p w14:paraId="346EE1E0" w14:textId="56E99881" w:rsidR="00F27AE7" w:rsidRPr="004D290D" w:rsidRDefault="00F27AE7" w:rsidP="00F27AE7">
      <w:pPr>
        <w:pStyle w:val="TableParagraph"/>
        <w:ind w:right="57"/>
      </w:pPr>
    </w:p>
    <w:p w14:paraId="1CDC26CB" w14:textId="75744C03" w:rsidR="00F27AE7" w:rsidRDefault="00F27AE7" w:rsidP="00F27AE7">
      <w:pPr>
        <w:pStyle w:val="TableParagraph"/>
        <w:numPr>
          <w:ilvl w:val="0"/>
          <w:numId w:val="3"/>
        </w:numPr>
        <w:ind w:right="57"/>
      </w:pPr>
      <w:r w:rsidRPr="004D290D">
        <w:t>Asistir a las diferentes reuniones y capacitaciones programadas por el área de fomento y las propias del cargo, que sean necesarias para el desarrollo del programa.</w:t>
      </w:r>
    </w:p>
    <w:p w14:paraId="19767704" w14:textId="77777777" w:rsidR="00006590" w:rsidRDefault="00006590" w:rsidP="00006590">
      <w:pPr>
        <w:pStyle w:val="TableParagraph"/>
        <w:ind w:left="720" w:right="57"/>
      </w:pPr>
    </w:p>
    <w:p w14:paraId="44C8FA1C" w14:textId="3C571AE6" w:rsidR="00F27AE7" w:rsidRDefault="00F27AE7" w:rsidP="00F27AE7">
      <w:pPr>
        <w:pStyle w:val="TableParagraph"/>
        <w:ind w:right="57"/>
      </w:pPr>
    </w:p>
    <w:p w14:paraId="48969714" w14:textId="299A2AF1" w:rsidR="004C0313" w:rsidRPr="004C0313" w:rsidRDefault="004C0313" w:rsidP="004C0313">
      <w:pPr>
        <w:pStyle w:val="Prrafodelista"/>
        <w:numPr>
          <w:ilvl w:val="0"/>
          <w:numId w:val="4"/>
        </w:numPr>
        <w:autoSpaceDN/>
        <w:jc w:val="both"/>
        <w:rPr>
          <w:rFonts w:ascii="Arial" w:hAnsi="Arial" w:cs="Arial"/>
          <w:noProof/>
          <w:lang w:val="es-CO" w:eastAsia="es-CO"/>
        </w:rPr>
      </w:pPr>
      <w:r w:rsidRPr="004C0313">
        <w:rPr>
          <w:rFonts w:ascii="Arial" w:hAnsi="Arial" w:cs="Arial"/>
          <w:noProof/>
          <w:lang w:val="es-CO" w:eastAsia="es-CO"/>
        </w:rPr>
        <w:t>El contratista asistió a la mesa de trabajo virtual sobre cuentas de cobro, actualización de los formatos F19, F10 y F21 organizados por el área de Gestión de Calidad y de Apoyo a la Gestión y plataforma SIDER.</w:t>
      </w:r>
    </w:p>
    <w:p w14:paraId="609008D2" w14:textId="77777777" w:rsidR="00F27AE7" w:rsidRDefault="00F27AE7" w:rsidP="00F27AE7">
      <w:pPr>
        <w:pStyle w:val="TableParagraph"/>
        <w:ind w:left="720" w:right="57"/>
        <w:rPr>
          <w:lang w:val="es-CO"/>
        </w:rPr>
      </w:pPr>
    </w:p>
    <w:p w14:paraId="70C0A48D" w14:textId="77777777" w:rsidR="00006590" w:rsidRPr="004C0313" w:rsidRDefault="00006590" w:rsidP="00F27AE7">
      <w:pPr>
        <w:pStyle w:val="TableParagraph"/>
        <w:ind w:left="720" w:right="57"/>
        <w:rPr>
          <w:lang w:val="es-CO"/>
        </w:rPr>
      </w:pPr>
    </w:p>
    <w:p w14:paraId="759D62FB" w14:textId="77777777" w:rsidR="00006590" w:rsidRDefault="00F27AE7" w:rsidP="00F27AE7">
      <w:pPr>
        <w:pStyle w:val="TableParagraph"/>
        <w:numPr>
          <w:ilvl w:val="0"/>
          <w:numId w:val="3"/>
        </w:numPr>
        <w:ind w:right="57"/>
      </w:pPr>
      <w:r w:rsidRPr="004D290D">
        <w:t>Brindar apoyo en las actividades operativas, logísticas o asistenciales de carácter misional de la Secretaría de Deporte y Recreación, en el cumplimiento del objeto contractual.</w:t>
      </w:r>
    </w:p>
    <w:p w14:paraId="10AF48AB" w14:textId="31EB1FA3" w:rsidR="00F27AE7" w:rsidRDefault="00F27AE7" w:rsidP="00006590">
      <w:pPr>
        <w:pStyle w:val="TableParagraph"/>
        <w:ind w:left="720" w:right="57"/>
      </w:pPr>
      <w:r w:rsidRPr="004D290D">
        <w:t xml:space="preserve"> </w:t>
      </w:r>
    </w:p>
    <w:p w14:paraId="2F837C92" w14:textId="3BF34BF5" w:rsidR="00F27AE7" w:rsidRDefault="00006590" w:rsidP="00F27AE7">
      <w:pPr>
        <w:pStyle w:val="TableParagraph"/>
        <w:ind w:right="57"/>
      </w:pPr>
      <w:r w:rsidRPr="00006590">
        <w:rPr>
          <w:lang w:val="es-CO"/>
        </w:rPr>
        <w:t>No</w:t>
      </w:r>
      <w:r>
        <w:rPr>
          <w:lang w:val="es-CO"/>
        </w:rPr>
        <w:t xml:space="preserve"> fui</w:t>
      </w:r>
      <w:r w:rsidRPr="00006590">
        <w:rPr>
          <w:lang w:val="es-CO"/>
        </w:rPr>
        <w:t xml:space="preserve"> requerido para esta actividad durante este periodo</w:t>
      </w:r>
    </w:p>
    <w:p w14:paraId="5C352EB2" w14:textId="77777777" w:rsidR="00331B82" w:rsidRDefault="00331B82" w:rsidP="00331B82">
      <w:pPr>
        <w:pStyle w:val="TableParagraph"/>
        <w:ind w:left="720" w:right="57"/>
      </w:pPr>
    </w:p>
    <w:p w14:paraId="7FB5C50D" w14:textId="77777777" w:rsidR="00006590" w:rsidRDefault="00006590" w:rsidP="00331B82">
      <w:pPr>
        <w:pStyle w:val="TableParagraph"/>
        <w:ind w:left="720" w:right="57"/>
      </w:pPr>
    </w:p>
    <w:p w14:paraId="7B5575C3" w14:textId="77777777" w:rsidR="00006590" w:rsidRDefault="00006590" w:rsidP="00331B82">
      <w:pPr>
        <w:pStyle w:val="TableParagraph"/>
        <w:ind w:left="720" w:right="57"/>
      </w:pPr>
    </w:p>
    <w:p w14:paraId="1893A55D" w14:textId="77777777" w:rsidR="00006590" w:rsidRDefault="00006590" w:rsidP="00331B82">
      <w:pPr>
        <w:pStyle w:val="TableParagraph"/>
        <w:ind w:left="720" w:right="57"/>
      </w:pPr>
    </w:p>
    <w:p w14:paraId="733BAD6F" w14:textId="77777777" w:rsidR="00006590" w:rsidRDefault="00006590" w:rsidP="00331B82">
      <w:pPr>
        <w:pStyle w:val="TableParagraph"/>
        <w:ind w:left="720" w:right="57"/>
      </w:pPr>
    </w:p>
    <w:p w14:paraId="290C2049" w14:textId="77777777" w:rsidR="00006590" w:rsidRDefault="00006590" w:rsidP="00331B82">
      <w:pPr>
        <w:pStyle w:val="TableParagraph"/>
        <w:ind w:left="720" w:right="57"/>
      </w:pPr>
    </w:p>
    <w:p w14:paraId="513F55AD" w14:textId="77777777" w:rsidR="00006590" w:rsidRDefault="00006590" w:rsidP="00331B82">
      <w:pPr>
        <w:pStyle w:val="TableParagraph"/>
        <w:ind w:left="720" w:right="57"/>
      </w:pPr>
    </w:p>
    <w:p w14:paraId="05C6C0CB" w14:textId="78AC8457" w:rsidR="00006590" w:rsidRDefault="00006590" w:rsidP="00331B82">
      <w:pPr>
        <w:pStyle w:val="TableParagraph"/>
        <w:ind w:left="720" w:right="57"/>
      </w:pPr>
    </w:p>
    <w:p w14:paraId="34BDBC7F" w14:textId="1E673EEA" w:rsidR="00F27AE7" w:rsidRDefault="00F27AE7" w:rsidP="00006590">
      <w:pPr>
        <w:pStyle w:val="TableParagraph"/>
        <w:numPr>
          <w:ilvl w:val="0"/>
          <w:numId w:val="3"/>
        </w:numPr>
        <w:ind w:right="57"/>
      </w:pPr>
      <w:r w:rsidRPr="004D290D">
        <w:t>Las demás desarrolladas en el objeto contractual.</w:t>
      </w:r>
    </w:p>
    <w:p w14:paraId="405A9186" w14:textId="2A345FA0" w:rsidR="00006590" w:rsidRPr="00006590" w:rsidRDefault="00006590" w:rsidP="00006590">
      <w:pPr>
        <w:widowControl/>
        <w:autoSpaceDE/>
        <w:autoSpaceDN/>
        <w:jc w:val="both"/>
        <w:rPr>
          <w:rFonts w:ascii="Arial" w:eastAsia="Times New Roman" w:hAnsi="Arial" w:cs="Arial"/>
          <w:lang w:val="es-CO" w:eastAsia="es-CO"/>
        </w:rPr>
      </w:pPr>
      <w:r>
        <w:rPr>
          <w:rFonts w:ascii="Arial" w:eastAsia="Times New Roman" w:hAnsi="Arial" w:cs="Arial"/>
          <w:lang w:val="es-CO" w:eastAsia="es-CO"/>
        </w:rPr>
        <w:t>Desarrollé</w:t>
      </w:r>
      <w:r w:rsidRPr="00006590">
        <w:rPr>
          <w:rFonts w:ascii="Arial" w:eastAsia="Times New Roman" w:hAnsi="Arial" w:cs="Arial"/>
          <w:lang w:val="es-CO" w:eastAsia="es-CO"/>
        </w:rPr>
        <w:t xml:space="preserve"> otras actividades del objeto contractual tales como el apoyo a la</w:t>
      </w:r>
    </w:p>
    <w:p w14:paraId="6D8DA615" w14:textId="09774596" w:rsidR="00006590" w:rsidRPr="00006590" w:rsidRDefault="00006590" w:rsidP="00006590">
      <w:pPr>
        <w:widowControl/>
        <w:autoSpaceDE/>
        <w:autoSpaceDN/>
        <w:jc w:val="both"/>
        <w:rPr>
          <w:rFonts w:ascii="Times New Roman" w:eastAsia="Times New Roman" w:hAnsi="Times New Roman" w:cs="Times New Roman"/>
          <w:lang w:val="es-CO" w:eastAsia="es-CO"/>
        </w:rPr>
      </w:pPr>
      <w:r w:rsidRPr="00006590">
        <w:rPr>
          <w:rFonts w:ascii="Arial" w:eastAsia="Times New Roman" w:hAnsi="Arial" w:cs="Arial"/>
          <w:lang w:val="es-CO" w:eastAsia="es-CO"/>
        </w:rPr>
        <w:t>Gestión</w:t>
      </w:r>
      <w:r w:rsidRPr="00006590">
        <w:rPr>
          <w:rFonts w:ascii="Arial" w:eastAsia="Times New Roman" w:hAnsi="Arial" w:cs="Arial"/>
          <w:lang w:val="es-CO" w:eastAsia="es-CO"/>
        </w:rPr>
        <w:t xml:space="preserve"> y procesos administrativos, del sistema de gestión y calidad </w:t>
      </w:r>
    </w:p>
    <w:p w14:paraId="4CB473A1" w14:textId="4F1875F5" w:rsidR="00F27AE7" w:rsidRDefault="00F27AE7" w:rsidP="00F27AE7">
      <w:pPr>
        <w:pStyle w:val="Textoindependiente"/>
        <w:spacing w:before="3"/>
      </w:pPr>
    </w:p>
    <w:p w14:paraId="32D2355B" w14:textId="12864824" w:rsidR="00F27AE7" w:rsidRDefault="00F27AE7" w:rsidP="00F27AE7">
      <w:pPr>
        <w:pStyle w:val="Textoindependiente"/>
        <w:spacing w:before="3"/>
      </w:pPr>
    </w:p>
    <w:p w14:paraId="2635638E" w14:textId="3DA78933" w:rsidR="00F27AE7" w:rsidRDefault="00BF3B8F">
      <w:pPr>
        <w:pStyle w:val="Textoindependiente"/>
        <w:spacing w:line="252" w:lineRule="exact"/>
        <w:ind w:left="700"/>
        <w:rPr>
          <w:spacing w:val="-2"/>
        </w:rPr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76B29213" w:rsidR="00654774" w:rsidRDefault="00BF3B8F">
      <w:pPr>
        <w:pStyle w:val="Textoindependiente"/>
        <w:spacing w:line="252" w:lineRule="exact"/>
        <w:ind w:left="700"/>
        <w:rPr>
          <w:spacing w:val="-1"/>
        </w:rPr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56E88524" w14:textId="2FF1E34A" w:rsidR="00654774" w:rsidRDefault="00006590">
      <w:pPr>
        <w:pStyle w:val="Textoindependiente"/>
      </w:pPr>
      <w:hyperlink r:id="rId5" w:history="1">
        <w:r w:rsidR="00AA1F31" w:rsidRPr="00AA1F31">
          <w:rPr>
            <w:rStyle w:val="Hipervnculo"/>
          </w:rPr>
          <w:t>https://drive.google.com/drive/folders/1ezpKGWY_-TtAEBJmQyh4SAUlGexOZ434?usp=drive_link</w:t>
        </w:r>
      </w:hyperlink>
    </w:p>
    <w:p w14:paraId="3CE2C036" w14:textId="710D0F8C" w:rsidR="00F27AE7" w:rsidRDefault="00F27AE7">
      <w:pPr>
        <w:pStyle w:val="Textoindependiente"/>
      </w:pPr>
    </w:p>
    <w:p w14:paraId="0303AA49" w14:textId="333483AE" w:rsidR="00F27AE7" w:rsidRDefault="00F27AE7">
      <w:pPr>
        <w:pStyle w:val="Textoindependiente"/>
      </w:pPr>
    </w:p>
    <w:p w14:paraId="5ADF9605" w14:textId="047915DB" w:rsidR="00F27AE7" w:rsidRDefault="00F27AE7">
      <w:pPr>
        <w:pStyle w:val="Textoindependiente"/>
        <w:rPr>
          <w:sz w:val="20"/>
        </w:rPr>
      </w:pPr>
    </w:p>
    <w:p w14:paraId="3148A067" w14:textId="730BE281" w:rsidR="00654774" w:rsidRDefault="00006590">
      <w:pPr>
        <w:pStyle w:val="Textoindependiente"/>
        <w:spacing w:before="4"/>
        <w:rPr>
          <w:sz w:val="19"/>
        </w:rPr>
      </w:pPr>
      <w:r>
        <w:rPr>
          <w:rFonts w:ascii="Arial Narrow" w:eastAsia="Arial Narrow" w:hAnsi="Arial Narrow" w:cs="Arial Narrow"/>
          <w:noProof/>
          <w:sz w:val="24"/>
          <w:szCs w:val="24"/>
          <w:lang w:val="es-CO" w:eastAsia="es-CO"/>
        </w:rPr>
        <w:drawing>
          <wp:anchor distT="0" distB="0" distL="0" distR="0" simplePos="0" relativeHeight="251658752" behindDoc="1" locked="0" layoutInCell="1" hidden="0" allowOverlap="1" wp14:anchorId="6EA5FA71" wp14:editId="031767C2">
            <wp:simplePos x="0" y="0"/>
            <wp:positionH relativeFrom="page">
              <wp:align>center</wp:align>
            </wp:positionH>
            <wp:positionV relativeFrom="margin">
              <wp:posOffset>2128520</wp:posOffset>
            </wp:positionV>
            <wp:extent cx="1476375" cy="139636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l="16633" t="28768" r="45689" b="4450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76375" cy="13963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A3E5F97" w14:textId="77777777" w:rsidR="00654774" w:rsidRDefault="00654774" w:rsidP="00F27AE7">
      <w:pPr>
        <w:pStyle w:val="Textoindependiente"/>
        <w:spacing w:before="3"/>
        <w:jc w:val="center"/>
        <w:rPr>
          <w:sz w:val="26"/>
        </w:rPr>
      </w:pPr>
    </w:p>
    <w:p w14:paraId="78DAC789" w14:textId="39E3CBBD" w:rsidR="00006590" w:rsidRDefault="00006590" w:rsidP="00F27AE7">
      <w:pPr>
        <w:pStyle w:val="Textoindependiente"/>
        <w:spacing w:before="3"/>
        <w:jc w:val="center"/>
        <w:rPr>
          <w:sz w:val="26"/>
        </w:rPr>
      </w:pPr>
    </w:p>
    <w:p w14:paraId="7C25CF12" w14:textId="77777777" w:rsidR="00006590" w:rsidRDefault="00006590" w:rsidP="00F27AE7">
      <w:pPr>
        <w:pStyle w:val="Textoindependiente"/>
        <w:spacing w:before="3"/>
        <w:jc w:val="center"/>
        <w:rPr>
          <w:sz w:val="26"/>
        </w:rPr>
      </w:pPr>
    </w:p>
    <w:p w14:paraId="5185F2EE" w14:textId="77777777" w:rsidR="00006590" w:rsidRDefault="00006590" w:rsidP="00F27AE7">
      <w:pPr>
        <w:pStyle w:val="Textoindependiente"/>
        <w:spacing w:before="3"/>
        <w:jc w:val="center"/>
        <w:rPr>
          <w:sz w:val="26"/>
        </w:rPr>
      </w:pPr>
    </w:p>
    <w:p w14:paraId="1AC56503" w14:textId="77777777" w:rsidR="00006590" w:rsidRDefault="00006590" w:rsidP="00F27AE7">
      <w:pPr>
        <w:pStyle w:val="Textoindependiente"/>
        <w:spacing w:before="3"/>
        <w:jc w:val="center"/>
        <w:rPr>
          <w:sz w:val="26"/>
        </w:rPr>
      </w:pPr>
    </w:p>
    <w:p w14:paraId="21C0E1AF" w14:textId="79E5654E" w:rsidR="00006590" w:rsidRDefault="00006590" w:rsidP="00006590">
      <w:pPr>
        <w:pStyle w:val="Textoindependiente"/>
        <w:tabs>
          <w:tab w:val="left" w:pos="4755"/>
        </w:tabs>
        <w:spacing w:before="3"/>
        <w:rPr>
          <w:sz w:val="26"/>
        </w:rPr>
      </w:pPr>
      <w:r>
        <w:rPr>
          <w:sz w:val="26"/>
        </w:rPr>
        <w:tab/>
      </w:r>
    </w:p>
    <w:p w14:paraId="33F42244" w14:textId="77777777" w:rsidR="00006590" w:rsidRDefault="00006590" w:rsidP="00006590">
      <w:pPr>
        <w:pStyle w:val="Textoindependiente"/>
        <w:tabs>
          <w:tab w:val="left" w:pos="4755"/>
        </w:tabs>
        <w:spacing w:before="3"/>
        <w:rPr>
          <w:sz w:val="26"/>
        </w:rPr>
      </w:pPr>
      <w:bookmarkStart w:id="0" w:name="_GoBack"/>
      <w:bookmarkEnd w:id="0"/>
    </w:p>
    <w:p w14:paraId="4851CF19" w14:textId="52AAF105" w:rsidR="00F27AE7" w:rsidRDefault="00F27AE7" w:rsidP="00F27AE7">
      <w:pPr>
        <w:pStyle w:val="Textoindependiente"/>
        <w:spacing w:before="93" w:line="326" w:lineRule="auto"/>
        <w:ind w:right="-92"/>
        <w:jc w:val="center"/>
        <w:rPr>
          <w:spacing w:val="-3"/>
        </w:rPr>
      </w:pPr>
      <w:r>
        <w:rPr>
          <w:spacing w:val="-3"/>
        </w:rPr>
        <w:t>CARLOS ANDRÉS CHAMORRO PASQUEL</w:t>
      </w:r>
    </w:p>
    <w:p w14:paraId="24402425" w14:textId="019FAB11" w:rsidR="00F27AE7" w:rsidRPr="00F27AE7" w:rsidRDefault="00F27AE7" w:rsidP="00F27AE7">
      <w:pPr>
        <w:pStyle w:val="Textoindependiente"/>
        <w:spacing w:before="93" w:line="326" w:lineRule="auto"/>
        <w:ind w:right="-92"/>
        <w:jc w:val="center"/>
      </w:pPr>
      <w:r>
        <w:rPr>
          <w:spacing w:val="-3"/>
        </w:rPr>
        <w:t>CEDULA: 1124867858</w:t>
      </w:r>
    </w:p>
    <w:sectPr w:rsidR="00F27AE7" w:rsidRPr="00F27AE7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138464F6"/>
    <w:multiLevelType w:val="hybridMultilevel"/>
    <w:tmpl w:val="D8EEC772"/>
    <w:lvl w:ilvl="0" w:tplc="BAF2806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8390E"/>
    <w:multiLevelType w:val="hybridMultilevel"/>
    <w:tmpl w:val="700E53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02842"/>
    <w:rsid w:val="00006590"/>
    <w:rsid w:val="00086119"/>
    <w:rsid w:val="00331B82"/>
    <w:rsid w:val="003737F9"/>
    <w:rsid w:val="004C0313"/>
    <w:rsid w:val="00654774"/>
    <w:rsid w:val="00756509"/>
    <w:rsid w:val="00795DDC"/>
    <w:rsid w:val="008A44F5"/>
    <w:rsid w:val="008F1554"/>
    <w:rsid w:val="00AA1F31"/>
    <w:rsid w:val="00B6117F"/>
    <w:rsid w:val="00BF3B8F"/>
    <w:rsid w:val="00F2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611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ezpKGWY_-TtAEBJmQyh4SAUlGexOZ434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2025-03-10T05:28:00Z</dcterms:created>
  <dcterms:modified xsi:type="dcterms:W3CDTF">2025-04-09T16:32:00Z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